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AF" w:rsidRPr="003B50AF" w:rsidRDefault="003B50AF" w:rsidP="003B50AF">
      <w:pPr>
        <w:pStyle w:val="NormalWeb"/>
        <w:rPr>
          <w:b/>
        </w:rPr>
      </w:pPr>
      <w:r w:rsidRPr="003B50AF">
        <w:rPr>
          <w:b/>
        </w:rPr>
        <w:t xml:space="preserve">Buy India a </w:t>
      </w:r>
      <w:proofErr w:type="spellStart"/>
      <w:r w:rsidRPr="003B50AF">
        <w:rPr>
          <w:b/>
        </w:rPr>
        <w:t>Library-project</w:t>
      </w:r>
      <w:proofErr w:type="spellEnd"/>
    </w:p>
    <w:p w:rsidR="003B50AF" w:rsidRDefault="003B50AF" w:rsidP="003B50AF">
      <w:pPr>
        <w:pStyle w:val="NormalWeb"/>
      </w:pPr>
      <w:r>
        <w:t xml:space="preserve">I </w:t>
      </w:r>
      <w:proofErr w:type="spellStart"/>
      <w:r>
        <w:t>would</w:t>
      </w:r>
      <w:proofErr w:type="spellEnd"/>
      <w:r>
        <w:t xml:space="preserve"> love to do a postersession </w:t>
      </w:r>
      <w:proofErr w:type="spellStart"/>
      <w:r>
        <w:t>about</w:t>
      </w:r>
      <w:proofErr w:type="spellEnd"/>
      <w:r>
        <w:t xml:space="preserve"> the Buy India a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(#</w:t>
      </w:r>
      <w:proofErr w:type="spellStart"/>
      <w:r>
        <w:t>buyalib</w:t>
      </w:r>
      <w:proofErr w:type="spellEnd"/>
      <w:r>
        <w:t>)</w:t>
      </w:r>
      <w:proofErr w:type="spellStart"/>
      <w:r>
        <w:t>that</w:t>
      </w:r>
      <w:proofErr w:type="spellEnd"/>
      <w:r>
        <w:t xml:space="preserve"> I made via social media With </w:t>
      </w:r>
      <w:proofErr w:type="spellStart"/>
      <w:r>
        <w:t>Justin</w:t>
      </w:r>
      <w:proofErr w:type="spellEnd"/>
      <w:r>
        <w:t xml:space="preserve"> </w:t>
      </w:r>
      <w:proofErr w:type="spellStart"/>
      <w:r>
        <w:t>Hoenke</w:t>
      </w:r>
      <w:proofErr w:type="spellEnd"/>
      <w:r>
        <w:t xml:space="preserve">, Andromeda </w:t>
      </w:r>
      <w:proofErr w:type="spellStart"/>
      <w:r>
        <w:t>Yelton</w:t>
      </w:r>
      <w:proofErr w:type="spellEnd"/>
      <w:r>
        <w:t xml:space="preserve"> and Ned Potter.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to </w:t>
      </w:r>
      <w:proofErr w:type="spellStart"/>
      <w:r>
        <w:t>build</w:t>
      </w:r>
      <w:proofErr w:type="spellEnd"/>
      <w:r>
        <w:t xml:space="preserve"> and fund a </w:t>
      </w:r>
      <w:proofErr w:type="spellStart"/>
      <w:r>
        <w:t>library</w:t>
      </w:r>
      <w:proofErr w:type="spellEnd"/>
      <w:r>
        <w:t xml:space="preserve"> in India and </w:t>
      </w:r>
      <w:proofErr w:type="spellStart"/>
      <w:r>
        <w:t>four</w:t>
      </w:r>
      <w:proofErr w:type="spellEnd"/>
      <w:r>
        <w:t xml:space="preserve"> mobile </w:t>
      </w:r>
      <w:proofErr w:type="spellStart"/>
      <w:r>
        <w:t>libraries</w:t>
      </w:r>
      <w:proofErr w:type="spellEnd"/>
      <w:r>
        <w:t xml:space="preserve"> in </w:t>
      </w:r>
      <w:proofErr w:type="spellStart"/>
      <w:r>
        <w:t>africa</w:t>
      </w:r>
      <w:proofErr w:type="spellEnd"/>
      <w:r>
        <w:t xml:space="preserve"> in just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twi</w:t>
      </w:r>
      <w:r>
        <w:t>t</w:t>
      </w:r>
      <w:r>
        <w:t>ter</w:t>
      </w:r>
      <w:proofErr w:type="spellEnd"/>
      <w:r>
        <w:t xml:space="preserve">, and </w:t>
      </w:r>
      <w:proofErr w:type="spellStart"/>
      <w:r>
        <w:t>facebook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in person,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the </w:t>
      </w:r>
      <w:proofErr w:type="spellStart"/>
      <w:r>
        <w:t>idea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twitter</w:t>
      </w:r>
      <w:proofErr w:type="spellEnd"/>
      <w:r>
        <w:t xml:space="preserve"> and </w:t>
      </w:r>
      <w:proofErr w:type="spellStart"/>
      <w:r>
        <w:t>used</w:t>
      </w:r>
      <w:proofErr w:type="spellEnd"/>
      <w:r>
        <w:t xml:space="preserve"> blogposts, </w:t>
      </w:r>
      <w:proofErr w:type="spellStart"/>
      <w:r>
        <w:t>emails</w:t>
      </w:r>
      <w:proofErr w:type="spellEnd"/>
      <w:r>
        <w:t xml:space="preserve"> and </w:t>
      </w:r>
      <w:proofErr w:type="spellStart"/>
      <w:r>
        <w:t>twitter</w:t>
      </w:r>
      <w:proofErr w:type="spellEnd"/>
      <w:r>
        <w:t xml:space="preserve"> / </w:t>
      </w:r>
      <w:proofErr w:type="spellStart"/>
      <w:r>
        <w:t>facebook</w:t>
      </w:r>
      <w:proofErr w:type="spellEnd"/>
      <w:r>
        <w:t xml:space="preserve"> for </w:t>
      </w:r>
      <w:proofErr w:type="spellStart"/>
      <w:r>
        <w:t>communicating</w:t>
      </w:r>
      <w:proofErr w:type="spellEnd"/>
      <w:r>
        <w:t>.</w:t>
      </w:r>
    </w:p>
    <w:p w:rsidR="003B50AF" w:rsidRDefault="003B50AF" w:rsidP="003B50AF">
      <w:pPr>
        <w:pStyle w:val="NormalWeb"/>
      </w:pPr>
      <w:r>
        <w:t xml:space="preserve">More Info: </w:t>
      </w:r>
      <w:hyperlink r:id="rId4" w:tooltip="http://buyindiaalibrary.wordpress.com/" w:history="1">
        <w:r>
          <w:rPr>
            <w:rStyle w:val="Hyperlink"/>
            <w:rFonts w:eastAsiaTheme="majorEastAsia"/>
          </w:rPr>
          <w:t>http://buyindiaalibrary.wordpress.com/</w:t>
        </w:r>
      </w:hyperlink>
    </w:p>
    <w:p w:rsidR="00DF155E" w:rsidRPr="00413E55" w:rsidRDefault="003B50AF" w:rsidP="00413E55"/>
    <w:sectPr w:rsidR="00DF155E" w:rsidRPr="00413E55" w:rsidSect="00564D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compat/>
  <w:rsids>
    <w:rsidRoot w:val="003B50AF"/>
    <w:rsid w:val="00027760"/>
    <w:rsid w:val="00043963"/>
    <w:rsid w:val="0004418F"/>
    <w:rsid w:val="00050849"/>
    <w:rsid w:val="0009404C"/>
    <w:rsid w:val="000B3383"/>
    <w:rsid w:val="000C4E32"/>
    <w:rsid w:val="0013561E"/>
    <w:rsid w:val="00143619"/>
    <w:rsid w:val="00150E03"/>
    <w:rsid w:val="00164B09"/>
    <w:rsid w:val="001C6ABA"/>
    <w:rsid w:val="001E1370"/>
    <w:rsid w:val="00214B38"/>
    <w:rsid w:val="00216840"/>
    <w:rsid w:val="0028649E"/>
    <w:rsid w:val="002C02B6"/>
    <w:rsid w:val="002F088F"/>
    <w:rsid w:val="0030378C"/>
    <w:rsid w:val="00307DDC"/>
    <w:rsid w:val="00307F8A"/>
    <w:rsid w:val="00327572"/>
    <w:rsid w:val="00331302"/>
    <w:rsid w:val="00382BAC"/>
    <w:rsid w:val="003905B9"/>
    <w:rsid w:val="003A6012"/>
    <w:rsid w:val="003B50AF"/>
    <w:rsid w:val="003C2936"/>
    <w:rsid w:val="00412BED"/>
    <w:rsid w:val="00413E55"/>
    <w:rsid w:val="0046075B"/>
    <w:rsid w:val="004A5F16"/>
    <w:rsid w:val="004C06F1"/>
    <w:rsid w:val="004D08BF"/>
    <w:rsid w:val="0050140F"/>
    <w:rsid w:val="00540245"/>
    <w:rsid w:val="00557796"/>
    <w:rsid w:val="00564D41"/>
    <w:rsid w:val="005E3AFA"/>
    <w:rsid w:val="005F6F84"/>
    <w:rsid w:val="0063547B"/>
    <w:rsid w:val="0073084C"/>
    <w:rsid w:val="007827E1"/>
    <w:rsid w:val="007969DD"/>
    <w:rsid w:val="007B325B"/>
    <w:rsid w:val="007B3C6E"/>
    <w:rsid w:val="007F2327"/>
    <w:rsid w:val="007F63A9"/>
    <w:rsid w:val="00821638"/>
    <w:rsid w:val="00841BEE"/>
    <w:rsid w:val="00876CAD"/>
    <w:rsid w:val="00887A4E"/>
    <w:rsid w:val="00891BCB"/>
    <w:rsid w:val="0091639F"/>
    <w:rsid w:val="00944C59"/>
    <w:rsid w:val="009B0932"/>
    <w:rsid w:val="009C6287"/>
    <w:rsid w:val="00A72707"/>
    <w:rsid w:val="00A9070C"/>
    <w:rsid w:val="00AC111A"/>
    <w:rsid w:val="00AC62E4"/>
    <w:rsid w:val="00AD3F38"/>
    <w:rsid w:val="00B25760"/>
    <w:rsid w:val="00B32C32"/>
    <w:rsid w:val="00B42FF8"/>
    <w:rsid w:val="00B60C14"/>
    <w:rsid w:val="00B86D6F"/>
    <w:rsid w:val="00BD3710"/>
    <w:rsid w:val="00C673E9"/>
    <w:rsid w:val="00CA238D"/>
    <w:rsid w:val="00CC0167"/>
    <w:rsid w:val="00CC44F3"/>
    <w:rsid w:val="00CF7F84"/>
    <w:rsid w:val="00D217CE"/>
    <w:rsid w:val="00D619E3"/>
    <w:rsid w:val="00DB0BEB"/>
    <w:rsid w:val="00DF4F9E"/>
    <w:rsid w:val="00E2553C"/>
    <w:rsid w:val="00E3013D"/>
    <w:rsid w:val="00E34AC6"/>
    <w:rsid w:val="00E458C9"/>
    <w:rsid w:val="00E9154F"/>
    <w:rsid w:val="00EA5F2C"/>
    <w:rsid w:val="00EC7B36"/>
    <w:rsid w:val="00ED1378"/>
    <w:rsid w:val="00EF685D"/>
    <w:rsid w:val="00FB5AFB"/>
    <w:rsid w:val="00FC42BE"/>
    <w:rsid w:val="00FD2298"/>
    <w:rsid w:val="00FE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41"/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3B50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2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0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96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09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43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61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yindiaalibrary.wordpress.com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528</Characters>
  <Application>Microsoft Office Word</Application>
  <DocSecurity>0</DocSecurity>
  <Lines>4</Lines>
  <Paragraphs>1</Paragraphs>
  <ScaleCrop>false</ScaleCrop>
  <Company>Aarhus Kommune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azkbc61</dc:creator>
  <cp:keywords/>
  <dc:description/>
  <cp:lastModifiedBy>azkbc61</cp:lastModifiedBy>
  <cp:revision>1</cp:revision>
  <dcterms:created xsi:type="dcterms:W3CDTF">2011-06-14T08:34:00Z</dcterms:created>
  <dcterms:modified xsi:type="dcterms:W3CDTF">2011-06-14T14:16:00Z</dcterms:modified>
</cp:coreProperties>
</file>